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997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551"/>
        <w:gridCol w:w="1418"/>
        <w:gridCol w:w="1134"/>
        <w:gridCol w:w="2460"/>
      </w:tblGrid>
      <w:tr w:rsidR="00FB530A" w:rsidRPr="009A0036" w14:paraId="18EC7D06" w14:textId="77777777" w:rsidTr="00D67C9A">
        <w:tc>
          <w:tcPr>
            <w:tcW w:w="638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D67C9A">
        <w:tc>
          <w:tcPr>
            <w:tcW w:w="751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D14DC4" w:rsidRPr="009A0036" w14:paraId="48891D8B" w14:textId="77777777" w:rsidTr="00D67C9A">
        <w:trPr>
          <w:trHeight w:val="53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08C" w14:textId="29C2B224" w:rsidR="00D14DC4" w:rsidRPr="00D050DD" w:rsidRDefault="00D14DC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المسلسل :</w:t>
            </w:r>
            <w:r>
              <w:rPr>
                <w:b/>
                <w:bCs/>
                <w:sz w:val="28"/>
                <w:szCs w:val="28"/>
                <w:lang w:val="en-US" w:bidi="ar-EG"/>
              </w:rPr>
              <w:t xml:space="preserve">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10C" w14:textId="777C6C83" w:rsidR="00D14DC4" w:rsidRPr="00D050DD" w:rsidRDefault="00D14DC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14:paraId="2693FDFB" w14:textId="79CE5885" w:rsidR="00D14DC4" w:rsidRPr="00D050DD" w:rsidRDefault="00D14DC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D14DC4" w:rsidRPr="009A0036" w:rsidRDefault="00D14DC4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D67C9A">
        <w:tc>
          <w:tcPr>
            <w:tcW w:w="6380" w:type="dxa"/>
            <w:gridSpan w:val="3"/>
          </w:tcPr>
          <w:p w14:paraId="65586C6F" w14:textId="0BA3C5BD" w:rsidR="00FB530A" w:rsidRPr="009A0036" w:rsidRDefault="007F5BB8" w:rsidP="007F5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فسيول</w:t>
            </w:r>
            <w:r w:rsidR="00D14DC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ــ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وجى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D67C9A">
        <w:tc>
          <w:tcPr>
            <w:tcW w:w="751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D67C9A">
        <w:tc>
          <w:tcPr>
            <w:tcW w:w="7514" w:type="dxa"/>
            <w:gridSpan w:val="4"/>
          </w:tcPr>
          <w:p w14:paraId="00BED3BE" w14:textId="43C3EA98" w:rsidR="0074789E" w:rsidRPr="0074789E" w:rsidRDefault="00BE1751" w:rsidP="0074789E">
            <w:pPr>
              <w:pStyle w:val="Header"/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  <w:rtl/>
              </w:rPr>
            </w:pPr>
            <w:hyperlink r:id="rId8" w:history="1">
              <w:r w:rsidR="0074789E" w:rsidRPr="0074789E">
                <w:rPr>
                  <w:rStyle w:val="Hyperlink"/>
                  <w:b/>
                  <w:bCs/>
                  <w:sz w:val="28"/>
                  <w:szCs w:val="28"/>
                  <w:u w:val="none"/>
                </w:rPr>
                <w:t>nursing_research_fayoum@outlook.sa</w:t>
              </w:r>
            </w:hyperlink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74789E" w14:paraId="53C2450D" w14:textId="77777777" w:rsidTr="00B726ED">
        <w:tc>
          <w:tcPr>
            <w:tcW w:w="374" w:type="dxa"/>
          </w:tcPr>
          <w:p w14:paraId="2176A0F0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2808AE39" w:rsidR="0074789E" w:rsidRDefault="0074789E" w:rsidP="0074789E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264AB">
              <w:rPr>
                <w:rFonts w:cs="Arial" w:hint="cs"/>
                <w:sz w:val="28"/>
                <w:szCs w:val="28"/>
                <w:rtl/>
              </w:rPr>
              <w:t xml:space="preserve">د. </w:t>
            </w:r>
            <w:r w:rsidRPr="005264AB">
              <w:rPr>
                <w:rFonts w:cs="Arial"/>
                <w:sz w:val="28"/>
                <w:szCs w:val="28"/>
                <w:rtl/>
              </w:rPr>
              <w:t>وائل بطرس</w:t>
            </w:r>
          </w:p>
        </w:tc>
        <w:tc>
          <w:tcPr>
            <w:tcW w:w="2799" w:type="dxa"/>
          </w:tcPr>
          <w:p w14:paraId="6F8D2AD7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789E" w14:paraId="5853E046" w14:textId="77777777" w:rsidTr="00B726ED">
        <w:tc>
          <w:tcPr>
            <w:tcW w:w="374" w:type="dxa"/>
          </w:tcPr>
          <w:p w14:paraId="5EDFDCBC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45FA9612" w:rsidR="0074789E" w:rsidRDefault="0074789E" w:rsidP="0074789E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264AB">
              <w:rPr>
                <w:rFonts w:cs="Arial" w:hint="cs"/>
                <w:sz w:val="28"/>
                <w:szCs w:val="28"/>
                <w:rtl/>
              </w:rPr>
              <w:t xml:space="preserve">د. </w:t>
            </w:r>
            <w:r w:rsidRPr="005264AB">
              <w:rPr>
                <w:rFonts w:cs="Arial"/>
                <w:sz w:val="28"/>
                <w:szCs w:val="28"/>
                <w:rtl/>
              </w:rPr>
              <w:t>رحاب أحمد</w:t>
            </w:r>
          </w:p>
        </w:tc>
        <w:tc>
          <w:tcPr>
            <w:tcW w:w="2799" w:type="dxa"/>
          </w:tcPr>
          <w:p w14:paraId="7B964623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789E" w14:paraId="6C1F7DAA" w14:textId="77777777" w:rsidTr="00B726ED">
        <w:tc>
          <w:tcPr>
            <w:tcW w:w="374" w:type="dxa"/>
          </w:tcPr>
          <w:p w14:paraId="24CFD338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18609B6F" w:rsidR="0074789E" w:rsidRDefault="0074789E" w:rsidP="0074789E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264AB">
              <w:rPr>
                <w:rFonts w:cs="Arial" w:hint="cs"/>
                <w:sz w:val="28"/>
                <w:szCs w:val="28"/>
                <w:rtl/>
              </w:rPr>
              <w:t>د.</w:t>
            </w:r>
            <w:r w:rsidRPr="005264AB">
              <w:rPr>
                <w:rFonts w:cs="Arial"/>
                <w:sz w:val="28"/>
                <w:szCs w:val="28"/>
                <w:rtl/>
              </w:rPr>
              <w:t xml:space="preserve"> إيمى فخرى بشرى</w:t>
            </w:r>
          </w:p>
        </w:tc>
        <w:tc>
          <w:tcPr>
            <w:tcW w:w="2799" w:type="dxa"/>
          </w:tcPr>
          <w:p w14:paraId="594CAC44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4789E" w14:paraId="6F1EA85D" w14:textId="77777777" w:rsidTr="00B726ED">
        <w:tc>
          <w:tcPr>
            <w:tcW w:w="374" w:type="dxa"/>
          </w:tcPr>
          <w:p w14:paraId="135C1908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972" w:type="dxa"/>
          </w:tcPr>
          <w:p w14:paraId="4F38FCCE" w14:textId="4D37B1D6" w:rsidR="0074789E" w:rsidRPr="00647B32" w:rsidRDefault="0074789E" w:rsidP="0074789E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5264AB">
              <w:rPr>
                <w:rFonts w:cs="Arial" w:hint="cs"/>
                <w:sz w:val="28"/>
                <w:szCs w:val="28"/>
                <w:rtl/>
              </w:rPr>
              <w:t>د</w:t>
            </w:r>
            <w:r w:rsidRPr="005264AB">
              <w:rPr>
                <w:rFonts w:cs="Arial"/>
                <w:sz w:val="28"/>
                <w:szCs w:val="28"/>
                <w:rtl/>
              </w:rPr>
              <w:t>. مصطفى يحيى عبد الواحد</w:t>
            </w:r>
          </w:p>
        </w:tc>
        <w:tc>
          <w:tcPr>
            <w:tcW w:w="2799" w:type="dxa"/>
          </w:tcPr>
          <w:p w14:paraId="58474DD1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28122BE" w14:textId="77777777" w:rsidR="0074789E" w:rsidRDefault="0074789E" w:rsidP="0074789E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6CAE47A4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>ونتمنى لكم جميعاً التوفيق والنجاح</w:t>
      </w:r>
      <w:r w:rsidR="0074789E">
        <w:rPr>
          <w:rFonts w:hint="cs"/>
          <w:b/>
          <w:bCs/>
          <w:sz w:val="18"/>
          <w:szCs w:val="26"/>
          <w:rtl/>
          <w:lang w:bidi="ar-EG"/>
        </w:rPr>
        <w:t>،،،</w:t>
      </w: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90275" w14:textId="77777777" w:rsidR="00BE1751" w:rsidRDefault="00BE1751" w:rsidP="00B82034">
      <w:pPr>
        <w:spacing w:after="0" w:line="240" w:lineRule="auto"/>
      </w:pPr>
      <w:r>
        <w:separator/>
      </w:r>
    </w:p>
  </w:endnote>
  <w:endnote w:type="continuationSeparator" w:id="0">
    <w:p w14:paraId="5F9E56F7" w14:textId="77777777" w:rsidR="00BE1751" w:rsidRDefault="00BE1751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DE620" w14:textId="77777777" w:rsidR="007F5BB8" w:rsidRDefault="007F5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085E6" w14:textId="77777777" w:rsidR="007F5BB8" w:rsidRDefault="007F5B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BD3AF" w14:textId="77777777" w:rsidR="007F5BB8" w:rsidRDefault="007F5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B508F" w14:textId="77777777" w:rsidR="00BE1751" w:rsidRDefault="00BE1751" w:rsidP="00B82034">
      <w:pPr>
        <w:spacing w:after="0" w:line="240" w:lineRule="auto"/>
      </w:pPr>
      <w:r>
        <w:separator/>
      </w:r>
    </w:p>
  </w:footnote>
  <w:footnote w:type="continuationSeparator" w:id="0">
    <w:p w14:paraId="59DB4523" w14:textId="77777777" w:rsidR="00BE1751" w:rsidRDefault="00BE1751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2AEFB" w14:textId="77777777" w:rsidR="007F5BB8" w:rsidRDefault="007F5B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1A151FD8" w:rsidR="005C202C" w:rsidRPr="00E1048B" w:rsidRDefault="007F5BB8" w:rsidP="007F5BB8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الفرقة الاولى 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1A151FD8" w:rsidR="005C202C" w:rsidRPr="00E1048B" w:rsidRDefault="007F5BB8" w:rsidP="007F5BB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الفرقة الاولى 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E8D20" w14:textId="77777777" w:rsidR="007F5BB8" w:rsidRDefault="007F5B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241107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4F0C87"/>
    <w:rsid w:val="00506D38"/>
    <w:rsid w:val="00563C82"/>
    <w:rsid w:val="005C202C"/>
    <w:rsid w:val="006553E1"/>
    <w:rsid w:val="006B42E7"/>
    <w:rsid w:val="006C1364"/>
    <w:rsid w:val="006E7934"/>
    <w:rsid w:val="00711B96"/>
    <w:rsid w:val="007216B5"/>
    <w:rsid w:val="0074789E"/>
    <w:rsid w:val="007544F4"/>
    <w:rsid w:val="00757963"/>
    <w:rsid w:val="007F0271"/>
    <w:rsid w:val="007F5BB8"/>
    <w:rsid w:val="0087213C"/>
    <w:rsid w:val="008722EE"/>
    <w:rsid w:val="00874464"/>
    <w:rsid w:val="00895188"/>
    <w:rsid w:val="008A117A"/>
    <w:rsid w:val="008A1475"/>
    <w:rsid w:val="00930052"/>
    <w:rsid w:val="00992CE9"/>
    <w:rsid w:val="00995A0B"/>
    <w:rsid w:val="009A0036"/>
    <w:rsid w:val="009C2DC4"/>
    <w:rsid w:val="009D6D4A"/>
    <w:rsid w:val="00A57854"/>
    <w:rsid w:val="00A657F1"/>
    <w:rsid w:val="00AB13B5"/>
    <w:rsid w:val="00AB3D91"/>
    <w:rsid w:val="00B45A0E"/>
    <w:rsid w:val="00B55BBC"/>
    <w:rsid w:val="00B726ED"/>
    <w:rsid w:val="00B82034"/>
    <w:rsid w:val="00BA069F"/>
    <w:rsid w:val="00BA1869"/>
    <w:rsid w:val="00BB1AF3"/>
    <w:rsid w:val="00BE0FDB"/>
    <w:rsid w:val="00BE1751"/>
    <w:rsid w:val="00BE6BC6"/>
    <w:rsid w:val="00C06F56"/>
    <w:rsid w:val="00C87831"/>
    <w:rsid w:val="00C945DF"/>
    <w:rsid w:val="00CC6BF0"/>
    <w:rsid w:val="00D050DD"/>
    <w:rsid w:val="00D14DC4"/>
    <w:rsid w:val="00D67C9A"/>
    <w:rsid w:val="00DA1DA5"/>
    <w:rsid w:val="00DB2EBD"/>
    <w:rsid w:val="00DD510E"/>
    <w:rsid w:val="00DE7D08"/>
    <w:rsid w:val="00E1048B"/>
    <w:rsid w:val="00E1414A"/>
    <w:rsid w:val="00F0279C"/>
    <w:rsid w:val="00F420C8"/>
    <w:rsid w:val="00F660CB"/>
    <w:rsid w:val="00F975FD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ing_research_fayoum@outlook.s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5747-D8E9-426C-B65C-8B3D668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7</cp:revision>
  <cp:lastPrinted>2020-05-16T09:56:00Z</cp:lastPrinted>
  <dcterms:created xsi:type="dcterms:W3CDTF">2020-05-14T15:27:00Z</dcterms:created>
  <dcterms:modified xsi:type="dcterms:W3CDTF">2020-05-16T09:56:00Z</dcterms:modified>
</cp:coreProperties>
</file>