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997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2551"/>
        <w:gridCol w:w="1843"/>
        <w:gridCol w:w="1134"/>
        <w:gridCol w:w="2460"/>
      </w:tblGrid>
      <w:tr w:rsidR="00FB530A" w:rsidRPr="009A0036" w14:paraId="18EC7D06" w14:textId="77777777" w:rsidTr="002A2C10">
        <w:tc>
          <w:tcPr>
            <w:tcW w:w="638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2A2C10">
        <w:tc>
          <w:tcPr>
            <w:tcW w:w="751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2A2C10" w:rsidRPr="009A0036" w14:paraId="48891D8B" w14:textId="77777777" w:rsidTr="002A2C10">
        <w:trPr>
          <w:trHeight w:val="53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964" w14:textId="3289A787" w:rsidR="002A2C10" w:rsidRPr="00D050DD" w:rsidRDefault="002A2C1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FD7" w14:textId="51CD9F11" w:rsidR="002A2C10" w:rsidRPr="00D050DD" w:rsidRDefault="002A2C1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5FB8019A" w:rsidR="002A2C10" w:rsidRPr="00D050DD" w:rsidRDefault="002A2C1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2A2C10" w:rsidRPr="009A0036" w:rsidRDefault="002A2C10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2A2C10">
        <w:tc>
          <w:tcPr>
            <w:tcW w:w="6380" w:type="dxa"/>
            <w:gridSpan w:val="3"/>
          </w:tcPr>
          <w:p w14:paraId="65586C6F" w14:textId="1DD1A650" w:rsidR="00FB530A" w:rsidRPr="00922D0D" w:rsidRDefault="00922D0D" w:rsidP="00101D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تمريض الحالات الحراجة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2A2C10">
        <w:tc>
          <w:tcPr>
            <w:tcW w:w="751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2A2C10">
        <w:tc>
          <w:tcPr>
            <w:tcW w:w="7514" w:type="dxa"/>
            <w:gridSpan w:val="4"/>
          </w:tcPr>
          <w:p w14:paraId="00BED3BE" w14:textId="1FC9D6C3" w:rsidR="00101D35" w:rsidRPr="002A2C10" w:rsidRDefault="004314FC" w:rsidP="002A2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EG"/>
              </w:rPr>
            </w:pPr>
            <w:hyperlink r:id="rId7" w:history="1">
              <w:r w:rsidRPr="00F561AB">
                <w:rPr>
                  <w:rStyle w:val="Hyperlink"/>
                  <w:b/>
                  <w:bCs/>
                  <w:sz w:val="32"/>
                  <w:szCs w:val="32"/>
                  <w:lang w:bidi="ar-EG"/>
                </w:rPr>
                <w:t>rehamelashery9@gmail.com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 w:hint="cs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922D0D" w14:paraId="53C2450D" w14:textId="77777777" w:rsidTr="006E17C3">
        <w:tc>
          <w:tcPr>
            <w:tcW w:w="374" w:type="dxa"/>
          </w:tcPr>
          <w:p w14:paraId="2176A0F0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2CBEFAE4" w:rsidR="00922D0D" w:rsidRDefault="00922D0D" w:rsidP="00922D0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06935">
              <w:rPr>
                <w:rFonts w:hint="cs"/>
                <w:sz w:val="28"/>
                <w:szCs w:val="28"/>
                <w:rtl/>
              </w:rPr>
              <w:t xml:space="preserve">د.سلوى عطية محمد </w:t>
            </w:r>
          </w:p>
        </w:tc>
        <w:tc>
          <w:tcPr>
            <w:tcW w:w="2268" w:type="dxa"/>
          </w:tcPr>
          <w:p w14:paraId="6F8D2AD7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22D0D" w14:paraId="5853E046" w14:textId="77777777" w:rsidTr="006E17C3">
        <w:tc>
          <w:tcPr>
            <w:tcW w:w="374" w:type="dxa"/>
          </w:tcPr>
          <w:p w14:paraId="5EDFDCBC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1F3C51CE" w:rsidR="00922D0D" w:rsidRDefault="002A2C10" w:rsidP="00922D0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</w:t>
            </w:r>
            <w:r w:rsidR="00922D0D" w:rsidRPr="00206935">
              <w:rPr>
                <w:rFonts w:hint="cs"/>
                <w:sz w:val="28"/>
                <w:szCs w:val="28"/>
                <w:rtl/>
              </w:rPr>
              <w:t>د.هبة عبدالعظيم مصطفى</w:t>
            </w:r>
          </w:p>
        </w:tc>
        <w:tc>
          <w:tcPr>
            <w:tcW w:w="2268" w:type="dxa"/>
          </w:tcPr>
          <w:p w14:paraId="7B964623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22D0D" w14:paraId="6C1F7DAA" w14:textId="77777777" w:rsidTr="006E17C3">
        <w:tc>
          <w:tcPr>
            <w:tcW w:w="374" w:type="dxa"/>
          </w:tcPr>
          <w:p w14:paraId="24CFD338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497F08F0" w:rsidR="00922D0D" w:rsidRDefault="00922D0D" w:rsidP="00922D0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06935">
              <w:rPr>
                <w:rFonts w:hint="cs"/>
                <w:sz w:val="28"/>
                <w:szCs w:val="28"/>
                <w:rtl/>
              </w:rPr>
              <w:t xml:space="preserve">د.ريهام العشرى </w:t>
            </w:r>
          </w:p>
        </w:tc>
        <w:tc>
          <w:tcPr>
            <w:tcW w:w="2268" w:type="dxa"/>
          </w:tcPr>
          <w:p w14:paraId="594CAC44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22D0D" w14:paraId="474929FE" w14:textId="77777777" w:rsidTr="006E17C3">
        <w:tc>
          <w:tcPr>
            <w:tcW w:w="374" w:type="dxa"/>
          </w:tcPr>
          <w:p w14:paraId="3623069C" w14:textId="05A16ED5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78C15553" w14:textId="33A28E9E" w:rsidR="00922D0D" w:rsidRPr="0060145D" w:rsidRDefault="00922D0D" w:rsidP="00922D0D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206935">
              <w:rPr>
                <w:rFonts w:hint="cs"/>
                <w:sz w:val="28"/>
                <w:szCs w:val="28"/>
                <w:rtl/>
              </w:rPr>
              <w:t xml:space="preserve">د. منال سعد </w:t>
            </w:r>
          </w:p>
        </w:tc>
        <w:tc>
          <w:tcPr>
            <w:tcW w:w="2268" w:type="dxa"/>
          </w:tcPr>
          <w:p w14:paraId="2BF35C5F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22B6EDF" w14:textId="77777777" w:rsidR="00922D0D" w:rsidRDefault="00922D0D" w:rsidP="00922D0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1D40CAB0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>ونتمنى لكم جميعاً التوفيق والنجاح</w:t>
      </w:r>
      <w:r w:rsidR="004314FC">
        <w:rPr>
          <w:rFonts w:hint="cs"/>
          <w:b/>
          <w:bCs/>
          <w:sz w:val="18"/>
          <w:szCs w:val="26"/>
          <w:rtl/>
          <w:lang w:bidi="ar-EG"/>
        </w:rPr>
        <w:t>،،</w:t>
      </w:r>
      <w:bookmarkStart w:id="0" w:name="_GoBack"/>
      <w:bookmarkEnd w:id="0"/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382AA" w14:textId="77777777" w:rsidR="00EB4C9E" w:rsidRDefault="00EB4C9E" w:rsidP="00B82034">
      <w:pPr>
        <w:spacing w:after="0" w:line="240" w:lineRule="auto"/>
      </w:pPr>
      <w:r>
        <w:separator/>
      </w:r>
    </w:p>
  </w:endnote>
  <w:endnote w:type="continuationSeparator" w:id="0">
    <w:p w14:paraId="3B42CCE0" w14:textId="77777777" w:rsidR="00EB4C9E" w:rsidRDefault="00EB4C9E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0F3E9" w14:textId="77777777" w:rsidR="00EB4C9E" w:rsidRDefault="00EB4C9E" w:rsidP="00B82034">
      <w:pPr>
        <w:spacing w:after="0" w:line="240" w:lineRule="auto"/>
      </w:pPr>
      <w:r>
        <w:separator/>
      </w:r>
    </w:p>
  </w:footnote>
  <w:footnote w:type="continuationSeparator" w:id="0">
    <w:p w14:paraId="643C0D7E" w14:textId="77777777" w:rsidR="00EB4C9E" w:rsidRDefault="00EB4C9E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1627463" w:rsidR="005C202C" w:rsidRPr="00E1048B" w:rsidRDefault="00E1048B" w:rsidP="002A2C10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2A2C10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نية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1627463" w:rsidR="005C202C" w:rsidRPr="00E1048B" w:rsidRDefault="00E1048B" w:rsidP="002A2C10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2A2C10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نية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2152DD"/>
    <w:rsid w:val="002A2C10"/>
    <w:rsid w:val="00381ACD"/>
    <w:rsid w:val="003924F7"/>
    <w:rsid w:val="003B2D90"/>
    <w:rsid w:val="003C054E"/>
    <w:rsid w:val="003D5F9D"/>
    <w:rsid w:val="003F376F"/>
    <w:rsid w:val="00415B32"/>
    <w:rsid w:val="004314FC"/>
    <w:rsid w:val="00467EFC"/>
    <w:rsid w:val="00482D19"/>
    <w:rsid w:val="00486183"/>
    <w:rsid w:val="004B5E79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8A1475"/>
    <w:rsid w:val="00922D0D"/>
    <w:rsid w:val="00930052"/>
    <w:rsid w:val="00992CE9"/>
    <w:rsid w:val="00995A0B"/>
    <w:rsid w:val="009A0036"/>
    <w:rsid w:val="009C2DC4"/>
    <w:rsid w:val="009D6D4A"/>
    <w:rsid w:val="00A426B0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EB4C9E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hamelashery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5</cp:revision>
  <cp:lastPrinted>2020-05-15T11:15:00Z</cp:lastPrinted>
  <dcterms:created xsi:type="dcterms:W3CDTF">2020-05-13T06:12:00Z</dcterms:created>
  <dcterms:modified xsi:type="dcterms:W3CDTF">2020-05-16T19:45:00Z</dcterms:modified>
</cp:coreProperties>
</file>