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2410"/>
        <w:gridCol w:w="1843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A52111" w:rsidRPr="009A0036" w14:paraId="48891D8B" w14:textId="77777777" w:rsidTr="00A52111">
        <w:trPr>
          <w:trHeight w:val="537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986" w14:textId="7CB839E2" w:rsidR="00A52111" w:rsidRPr="00D050DD" w:rsidRDefault="00A52111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المسلسل: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2DBD" w14:textId="6C90C2F4" w:rsidR="00A52111" w:rsidRPr="00D050DD" w:rsidRDefault="00A52111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رقم الجلوس :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2693FDFB" w14:textId="4C28314D" w:rsidR="00A52111" w:rsidRPr="00D050DD" w:rsidRDefault="00A52111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A52111" w:rsidRPr="009A0036" w:rsidRDefault="00A52111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7F249D24" w:rsidR="00FB530A" w:rsidRPr="009A0036" w:rsidRDefault="007428D8" w:rsidP="00A52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طب وجراحة</w:t>
            </w:r>
            <w:r w:rsidR="00E1048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9B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الاطفال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00BED3BE" w14:textId="12DF7654" w:rsidR="00101D35" w:rsidRPr="007428D8" w:rsidRDefault="00233BD9" w:rsidP="002F7D46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hyperlink r:id="rId7" w:tgtFrame="_blank" w:history="1">
              <w:r w:rsidR="007428D8" w:rsidRPr="007428D8">
                <w:rPr>
                  <w:rStyle w:val="Hyperlink"/>
                  <w:rFonts w:ascii="Arial" w:hAnsi="Arial" w:cs="Arial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drmadel11@gmail.com</w:t>
              </w:r>
            </w:hyperlink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0A0E8801" w14:textId="58D2C03F" w:rsidR="00F719B6" w:rsidRPr="00F719B6" w:rsidRDefault="001151C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8454CB" w14:textId="77777777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47A005" w14:textId="28262853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7428D8" w14:paraId="53C2450D" w14:textId="77777777" w:rsidTr="00B726ED">
        <w:tc>
          <w:tcPr>
            <w:tcW w:w="374" w:type="dxa"/>
          </w:tcPr>
          <w:p w14:paraId="2176A0F0" w14:textId="77777777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1361A6B3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13490D">
              <w:rPr>
                <w:rFonts w:hint="cs"/>
                <w:sz w:val="28"/>
                <w:szCs w:val="28"/>
                <w:rtl/>
              </w:rPr>
              <w:t>د ريمون مجدي</w:t>
            </w:r>
          </w:p>
        </w:tc>
        <w:tc>
          <w:tcPr>
            <w:tcW w:w="2799" w:type="dxa"/>
          </w:tcPr>
          <w:p w14:paraId="6F8D2AD7" w14:textId="77777777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428D8" w14:paraId="5853E046" w14:textId="77777777" w:rsidTr="00B726ED">
        <w:tc>
          <w:tcPr>
            <w:tcW w:w="374" w:type="dxa"/>
          </w:tcPr>
          <w:p w14:paraId="5EDFDCBC" w14:textId="77777777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7E2EFAD4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13490D">
              <w:rPr>
                <w:rFonts w:hint="cs"/>
                <w:sz w:val="28"/>
                <w:szCs w:val="28"/>
                <w:rtl/>
              </w:rPr>
              <w:t>د رحاب جلال</w:t>
            </w:r>
          </w:p>
        </w:tc>
        <w:tc>
          <w:tcPr>
            <w:tcW w:w="2799" w:type="dxa"/>
          </w:tcPr>
          <w:p w14:paraId="7B964623" w14:textId="77777777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428D8" w14:paraId="6C1F7DAA" w14:textId="77777777" w:rsidTr="00B726ED">
        <w:tc>
          <w:tcPr>
            <w:tcW w:w="374" w:type="dxa"/>
          </w:tcPr>
          <w:p w14:paraId="24CFD338" w14:textId="77777777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644DB0A5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13490D">
              <w:rPr>
                <w:rFonts w:hint="cs"/>
                <w:sz w:val="28"/>
                <w:szCs w:val="28"/>
                <w:rtl/>
              </w:rPr>
              <w:t>د سارة ابراهيم</w:t>
            </w:r>
          </w:p>
        </w:tc>
        <w:tc>
          <w:tcPr>
            <w:tcW w:w="2799" w:type="dxa"/>
          </w:tcPr>
          <w:p w14:paraId="594CAC44" w14:textId="77777777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7428D8" w:rsidRDefault="007428D8" w:rsidP="007428D8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AAD6657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  <w:r w:rsidR="00A52111">
        <w:rPr>
          <w:rFonts w:hint="cs"/>
          <w:b/>
          <w:bCs/>
          <w:sz w:val="18"/>
          <w:szCs w:val="26"/>
          <w:rtl/>
          <w:lang w:bidi="ar-EG"/>
        </w:rPr>
        <w:t>،،</w:t>
      </w:r>
      <w:bookmarkStart w:id="0" w:name="_GoBack"/>
      <w:bookmarkEnd w:id="0"/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135CC" w14:textId="77777777" w:rsidR="00233BD9" w:rsidRDefault="00233BD9" w:rsidP="00B82034">
      <w:pPr>
        <w:spacing w:after="0" w:line="240" w:lineRule="auto"/>
      </w:pPr>
      <w:r>
        <w:separator/>
      </w:r>
    </w:p>
  </w:endnote>
  <w:endnote w:type="continuationSeparator" w:id="0">
    <w:p w14:paraId="7B277495" w14:textId="77777777" w:rsidR="00233BD9" w:rsidRDefault="00233BD9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5E7D2" w14:textId="77777777" w:rsidR="00233BD9" w:rsidRDefault="00233BD9" w:rsidP="00B82034">
      <w:pPr>
        <w:spacing w:after="0" w:line="240" w:lineRule="auto"/>
      </w:pPr>
      <w:r>
        <w:separator/>
      </w:r>
    </w:p>
  </w:footnote>
  <w:footnote w:type="continuationSeparator" w:id="0">
    <w:p w14:paraId="51206C24" w14:textId="77777777" w:rsidR="00233BD9" w:rsidRDefault="00233BD9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7313C0C" w:rsidR="005C202C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الثالثة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7313C0C" w:rsidR="005C202C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الثالثة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1A259D"/>
    <w:rsid w:val="00233BD9"/>
    <w:rsid w:val="002F7D46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506D38"/>
    <w:rsid w:val="00563C82"/>
    <w:rsid w:val="005C202C"/>
    <w:rsid w:val="006553E1"/>
    <w:rsid w:val="006B42E7"/>
    <w:rsid w:val="006C1364"/>
    <w:rsid w:val="006E7934"/>
    <w:rsid w:val="00711B96"/>
    <w:rsid w:val="007216B5"/>
    <w:rsid w:val="007428D8"/>
    <w:rsid w:val="00757963"/>
    <w:rsid w:val="00761BBE"/>
    <w:rsid w:val="008A1475"/>
    <w:rsid w:val="00930052"/>
    <w:rsid w:val="00992CE9"/>
    <w:rsid w:val="00995A0B"/>
    <w:rsid w:val="009A0036"/>
    <w:rsid w:val="009C2DC4"/>
    <w:rsid w:val="009D6D4A"/>
    <w:rsid w:val="00A52111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02F4"/>
    <w:rsid w:val="00F420C8"/>
    <w:rsid w:val="00F660CB"/>
    <w:rsid w:val="00F719B6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madel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3</cp:revision>
  <cp:lastPrinted>2020-05-11T19:13:00Z</cp:lastPrinted>
  <dcterms:created xsi:type="dcterms:W3CDTF">2020-05-11T22:50:00Z</dcterms:created>
  <dcterms:modified xsi:type="dcterms:W3CDTF">2020-05-15T21:15:00Z</dcterms:modified>
</cp:coreProperties>
</file>