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E4" w:rsidRDefault="00102EEA" w:rsidP="00D42069">
      <w:pPr>
        <w:tabs>
          <w:tab w:val="center" w:pos="4320"/>
          <w:tab w:val="right" w:pos="8640"/>
        </w:tabs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-70015</wp:posOffset>
            </wp:positionH>
            <wp:positionV relativeFrom="paragraph">
              <wp:posOffset>-257095</wp:posOffset>
            </wp:positionV>
            <wp:extent cx="954727" cy="81938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4" cy="81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13A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8520545</wp:posOffset>
            </wp:positionH>
            <wp:positionV relativeFrom="paragraph">
              <wp:posOffset>-290945</wp:posOffset>
            </wp:positionV>
            <wp:extent cx="778692" cy="862983"/>
            <wp:effectExtent l="19050" t="0" r="235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87" cy="86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8E4" w:rsidRPr="00020A9B" w:rsidRDefault="00001F4C" w:rsidP="00102EEA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001F4C"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</w:p>
    <w:p w:rsidR="007E013A" w:rsidRPr="00885FAF" w:rsidRDefault="00D42069" w:rsidP="00452F10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452F10"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957F9B" w:rsidRDefault="00F41605" w:rsidP="002569F0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اسم الطالب :            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     </w:t>
      </w:r>
      <w:r w:rsidR="0046131F">
        <w:rPr>
          <w:rFonts w:hint="cs"/>
          <w:b/>
          <w:bCs/>
          <w:sz w:val="28"/>
          <w:szCs w:val="28"/>
          <w:rtl/>
        </w:rPr>
        <w:t xml:space="preserve">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>القسم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      </w:t>
      </w:r>
      <w:r w:rsidR="0045162E">
        <w:rPr>
          <w:rFonts w:hint="cs"/>
          <w:b/>
          <w:bCs/>
          <w:sz w:val="28"/>
          <w:szCs w:val="28"/>
          <w:rtl/>
        </w:rPr>
        <w:t xml:space="preserve"> 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7E013A">
        <w:rPr>
          <w:rFonts w:hint="cs"/>
          <w:b/>
          <w:bCs/>
          <w:sz w:val="28"/>
          <w:szCs w:val="28"/>
          <w:rtl/>
        </w:rPr>
        <w:t xml:space="preserve">   </w:t>
      </w:r>
      <w:r w:rsidR="007E013A" w:rsidRPr="007E013A">
        <w:rPr>
          <w:rFonts w:hint="cs"/>
          <w:b/>
          <w:bCs/>
          <w:sz w:val="28"/>
          <w:szCs w:val="28"/>
          <w:rtl/>
        </w:rPr>
        <w:t>الفصل الدراسي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</w:t>
      </w:r>
      <w:r w:rsidR="002569F0">
        <w:rPr>
          <w:rFonts w:hint="cs"/>
          <w:b/>
          <w:bCs/>
          <w:sz w:val="28"/>
          <w:szCs w:val="28"/>
          <w:rtl/>
        </w:rPr>
        <w:t xml:space="preserve">        </w:t>
      </w:r>
      <w:r w:rsidR="007E013A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2569F0">
        <w:rPr>
          <w:rFonts w:hint="cs"/>
          <w:b/>
          <w:bCs/>
          <w:sz w:val="28"/>
          <w:szCs w:val="28"/>
          <w:rtl/>
        </w:rPr>
        <w:t>المعدل التراكمي :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   </w:t>
      </w:r>
      <w:r w:rsidR="0046131F">
        <w:rPr>
          <w:rFonts w:hint="cs"/>
          <w:b/>
          <w:bCs/>
          <w:sz w:val="28"/>
          <w:szCs w:val="28"/>
          <w:rtl/>
        </w:rPr>
        <w:t xml:space="preserve">   </w:t>
      </w:r>
    </w:p>
    <w:p w:rsidR="001978A5" w:rsidRPr="00957F9B" w:rsidRDefault="007E013A" w:rsidP="00957F9B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849C7">
        <w:rPr>
          <w:rFonts w:hint="cs"/>
          <w:b/>
          <w:bCs/>
          <w:sz w:val="28"/>
          <w:szCs w:val="28"/>
          <w:rtl/>
        </w:rPr>
        <w:t>العام الدراسي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D849C7">
        <w:rPr>
          <w:rFonts w:hint="cs"/>
          <w:b/>
          <w:bCs/>
          <w:sz w:val="28"/>
          <w:szCs w:val="28"/>
          <w:rtl/>
        </w:rPr>
        <w:t xml:space="preserve">الرقم القومي :                 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</w:t>
      </w:r>
      <w:r w:rsidR="00D849C7">
        <w:rPr>
          <w:rFonts w:hint="cs"/>
          <w:b/>
          <w:bCs/>
          <w:sz w:val="28"/>
          <w:szCs w:val="28"/>
          <w:rtl/>
        </w:rPr>
        <w:t xml:space="preserve">  </w:t>
      </w:r>
      <w:r w:rsidR="001978A5">
        <w:rPr>
          <w:rFonts w:hint="cs"/>
          <w:b/>
          <w:bCs/>
          <w:sz w:val="28"/>
          <w:szCs w:val="28"/>
          <w:rtl/>
        </w:rPr>
        <w:t xml:space="preserve">التليفون :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D849C7">
        <w:rPr>
          <w:rFonts w:hint="cs"/>
          <w:b/>
          <w:bCs/>
          <w:sz w:val="28"/>
          <w:szCs w:val="28"/>
          <w:rtl/>
        </w:rPr>
        <w:t xml:space="preserve"> </w:t>
      </w:r>
      <w:r w:rsidR="002569F0">
        <w:rPr>
          <w:rFonts w:hint="cs"/>
          <w:b/>
          <w:bCs/>
          <w:sz w:val="28"/>
          <w:szCs w:val="28"/>
          <w:rtl/>
        </w:rPr>
        <w:t xml:space="preserve"> </w:t>
      </w:r>
      <w:r w:rsidR="001978A5">
        <w:rPr>
          <w:rFonts w:hint="cs"/>
          <w:b/>
          <w:bCs/>
          <w:sz w:val="28"/>
          <w:szCs w:val="28"/>
          <w:rtl/>
        </w:rPr>
        <w:t xml:space="preserve">   البريد الإلكتروني :</w:t>
      </w:r>
    </w:p>
    <w:tbl>
      <w:tblPr>
        <w:tblStyle w:val="TableGrid"/>
        <w:tblW w:w="13984" w:type="dxa"/>
        <w:jc w:val="center"/>
        <w:tblInd w:w="559" w:type="dxa"/>
        <w:tblLayout w:type="fixed"/>
        <w:tblLook w:val="04A0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8B060B" w:rsidTr="00C8790B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8B060B" w:rsidRPr="007E013A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B060B" w:rsidTr="008B060B">
        <w:trPr>
          <w:jc w:val="center"/>
        </w:trPr>
        <w:tc>
          <w:tcPr>
            <w:tcW w:w="785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8B060B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B19C3" w:rsidTr="00D263AE">
        <w:trPr>
          <w:jc w:val="center"/>
        </w:trPr>
        <w:tc>
          <w:tcPr>
            <w:tcW w:w="785" w:type="dxa"/>
          </w:tcPr>
          <w:p w:rsidR="002B19C3" w:rsidRPr="00102EEA" w:rsidRDefault="002B19C3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B19C3" w:rsidRPr="00102EEA" w:rsidRDefault="002B19C3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19C3" w:rsidRPr="00102EEA" w:rsidRDefault="002B19C3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19C3" w:rsidRPr="00102EEA" w:rsidRDefault="002B19C3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B19C3" w:rsidRPr="00B70925" w:rsidRDefault="002B19C3" w:rsidP="00DA7FFE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B70925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</w:tcPr>
          <w:p w:rsidR="002B19C3" w:rsidRPr="00102EEA" w:rsidRDefault="002B19C3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B19C3" w:rsidRPr="00F9493C" w:rsidRDefault="002B19C3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2B19C3" w:rsidRPr="00892F7F" w:rsidRDefault="002B19C3" w:rsidP="00FB0C1A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892F7F">
              <w:rPr>
                <w:rFonts w:ascii="Traditional Arabic" w:hAnsi="Traditional Arabic" w:cs="Simplified Arabic"/>
                <w:rtl/>
              </w:rPr>
              <w:t>211 ي</w:t>
            </w:r>
          </w:p>
        </w:tc>
        <w:tc>
          <w:tcPr>
            <w:tcW w:w="4962" w:type="dxa"/>
            <w:vAlign w:val="center"/>
          </w:tcPr>
          <w:p w:rsidR="002B19C3" w:rsidRPr="00892F7F" w:rsidRDefault="002B19C3" w:rsidP="00892F7F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892F7F">
              <w:rPr>
                <w:rFonts w:ascii="Traditional Arabic" w:hAnsi="Traditional Arabic" w:cs="Simplified Arabic" w:hint="cs"/>
                <w:rtl/>
                <w:lang w:bidi="ar-EG"/>
              </w:rPr>
              <w:t>اﻵثار المبكرة للحضارة اليونانية والرومانية</w:t>
            </w:r>
          </w:p>
        </w:tc>
        <w:tc>
          <w:tcPr>
            <w:tcW w:w="725" w:type="dxa"/>
          </w:tcPr>
          <w:p w:rsidR="002B19C3" w:rsidRPr="008B060B" w:rsidRDefault="002B19C3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2B19C3" w:rsidTr="00D263AE">
        <w:trPr>
          <w:jc w:val="center"/>
        </w:trPr>
        <w:tc>
          <w:tcPr>
            <w:tcW w:w="785" w:type="dxa"/>
          </w:tcPr>
          <w:p w:rsidR="002B19C3" w:rsidRPr="00102EEA" w:rsidRDefault="002B19C3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B19C3" w:rsidRPr="00102EEA" w:rsidRDefault="002B19C3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19C3" w:rsidRPr="00102EEA" w:rsidRDefault="002B19C3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19C3" w:rsidRPr="00102EEA" w:rsidRDefault="002B19C3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B19C3" w:rsidRPr="00B70925" w:rsidRDefault="002B19C3" w:rsidP="00DA7FFE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B70925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</w:tcPr>
          <w:p w:rsidR="002B19C3" w:rsidRPr="00102EEA" w:rsidRDefault="002B19C3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B19C3" w:rsidRPr="00102EEA" w:rsidRDefault="002B19C3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2B19C3" w:rsidRPr="00892F7F" w:rsidRDefault="002B19C3" w:rsidP="00FB0C1A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892F7F">
              <w:rPr>
                <w:rFonts w:ascii="Traditional Arabic" w:hAnsi="Traditional Arabic" w:cs="Simplified Arabic"/>
                <w:rtl/>
                <w:lang w:bidi="ar-EG"/>
              </w:rPr>
              <w:t>212 ي</w:t>
            </w:r>
          </w:p>
        </w:tc>
        <w:tc>
          <w:tcPr>
            <w:tcW w:w="4962" w:type="dxa"/>
            <w:vAlign w:val="center"/>
          </w:tcPr>
          <w:p w:rsidR="002B19C3" w:rsidRPr="00892F7F" w:rsidRDefault="002B19C3" w:rsidP="00892F7F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892F7F">
              <w:rPr>
                <w:rFonts w:ascii="Traditional Arabic" w:hAnsi="Traditional Arabic" w:cs="Simplified Arabic"/>
                <w:rtl/>
              </w:rPr>
              <w:t>تاريخ اليونان القديم</w:t>
            </w:r>
          </w:p>
        </w:tc>
        <w:tc>
          <w:tcPr>
            <w:tcW w:w="725" w:type="dxa"/>
          </w:tcPr>
          <w:p w:rsidR="002B19C3" w:rsidRPr="008B060B" w:rsidRDefault="002B19C3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2B19C3" w:rsidTr="00D263AE">
        <w:trPr>
          <w:jc w:val="center"/>
        </w:trPr>
        <w:tc>
          <w:tcPr>
            <w:tcW w:w="785" w:type="dxa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B19C3" w:rsidRPr="00B70925" w:rsidRDefault="002B19C3" w:rsidP="00DA7FFE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B70925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B19C3" w:rsidRPr="00102EEA" w:rsidRDefault="002B19C3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2B19C3" w:rsidRPr="00892F7F" w:rsidRDefault="002B19C3" w:rsidP="00FB0C1A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 w:rsidRPr="00892F7F">
              <w:rPr>
                <w:rFonts w:ascii="Traditional Arabic" w:hAnsi="Traditional Arabic" w:cs="Simplified Arabic"/>
                <w:rtl/>
                <w:lang w:val="fr-FR" w:bidi="ar-EG"/>
              </w:rPr>
              <w:t>213 ي</w:t>
            </w:r>
          </w:p>
        </w:tc>
        <w:tc>
          <w:tcPr>
            <w:tcW w:w="4962" w:type="dxa"/>
            <w:vAlign w:val="center"/>
          </w:tcPr>
          <w:p w:rsidR="002B19C3" w:rsidRPr="00892F7F" w:rsidRDefault="002B19C3" w:rsidP="00892F7F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892F7F">
              <w:rPr>
                <w:rFonts w:ascii="Traditional Arabic" w:hAnsi="Traditional Arabic" w:cs="Simplified Arabic"/>
                <w:rtl/>
              </w:rPr>
              <w:t>عمارة وفنون اليونان القديمة</w:t>
            </w:r>
          </w:p>
        </w:tc>
        <w:tc>
          <w:tcPr>
            <w:tcW w:w="725" w:type="dxa"/>
          </w:tcPr>
          <w:p w:rsidR="002B19C3" w:rsidRPr="008B060B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2B19C3" w:rsidTr="00D263AE">
        <w:trPr>
          <w:jc w:val="center"/>
        </w:trPr>
        <w:tc>
          <w:tcPr>
            <w:tcW w:w="785" w:type="dxa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B19C3" w:rsidRPr="00B70925" w:rsidRDefault="002B19C3" w:rsidP="00DA7FFE">
            <w:pPr>
              <w:pStyle w:val="Heading1"/>
              <w:outlineLvl w:val="0"/>
              <w:rPr>
                <w:rFonts w:asciiTheme="minorBidi" w:hAnsiTheme="minorBidi" w:cstheme="minorBidi"/>
                <w:rtl/>
              </w:rPr>
            </w:pPr>
            <w:r w:rsidRPr="00B70925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B19C3" w:rsidRPr="00102EEA" w:rsidRDefault="002B19C3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2B19C3" w:rsidRPr="00892F7F" w:rsidRDefault="002B19C3" w:rsidP="00FB0C1A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892F7F">
              <w:rPr>
                <w:rFonts w:ascii="Traditional Arabic" w:hAnsi="Traditional Arabic" w:cs="Simplified Arabic"/>
                <w:rtl/>
                <w:lang w:bidi="ar-EG"/>
              </w:rPr>
              <w:t xml:space="preserve">214 ي </w:t>
            </w:r>
          </w:p>
        </w:tc>
        <w:tc>
          <w:tcPr>
            <w:tcW w:w="4962" w:type="dxa"/>
            <w:vAlign w:val="center"/>
          </w:tcPr>
          <w:p w:rsidR="002B19C3" w:rsidRPr="00892F7F" w:rsidRDefault="002B19C3" w:rsidP="00892F7F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892F7F">
              <w:rPr>
                <w:rFonts w:ascii="Traditional Arabic" w:hAnsi="Traditional Arabic" w:cs="Simplified Arabic"/>
                <w:rtl/>
              </w:rPr>
              <w:t>لغة يونانية قديمة (1)</w:t>
            </w:r>
          </w:p>
        </w:tc>
        <w:tc>
          <w:tcPr>
            <w:tcW w:w="725" w:type="dxa"/>
          </w:tcPr>
          <w:p w:rsidR="002B19C3" w:rsidRPr="008B060B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2B19C3" w:rsidTr="00D263AE">
        <w:trPr>
          <w:jc w:val="center"/>
        </w:trPr>
        <w:tc>
          <w:tcPr>
            <w:tcW w:w="785" w:type="dxa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B19C3" w:rsidRPr="00B70925" w:rsidRDefault="002B19C3" w:rsidP="00DA7FFE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B70925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B19C3" w:rsidRPr="00102EEA" w:rsidRDefault="002B19C3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2B19C3" w:rsidRPr="00892F7F" w:rsidRDefault="002B19C3" w:rsidP="00FB0C1A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892F7F">
              <w:rPr>
                <w:rFonts w:ascii="Traditional Arabic" w:hAnsi="Traditional Arabic" w:cs="Simplified Arabic"/>
                <w:rtl/>
              </w:rPr>
              <w:t>215 ي</w:t>
            </w:r>
          </w:p>
        </w:tc>
        <w:tc>
          <w:tcPr>
            <w:tcW w:w="4962" w:type="dxa"/>
            <w:vAlign w:val="center"/>
          </w:tcPr>
          <w:p w:rsidR="002B19C3" w:rsidRPr="00892F7F" w:rsidRDefault="002B19C3" w:rsidP="00892F7F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892F7F">
              <w:rPr>
                <w:rFonts w:ascii="Traditional Arabic" w:hAnsi="Traditional Arabic" w:cs="Simplified Arabic"/>
                <w:rtl/>
              </w:rPr>
              <w:t>لغة لاتينية (1)</w:t>
            </w:r>
          </w:p>
        </w:tc>
        <w:tc>
          <w:tcPr>
            <w:tcW w:w="725" w:type="dxa"/>
          </w:tcPr>
          <w:p w:rsidR="002B19C3" w:rsidRPr="008B060B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2B19C3" w:rsidTr="00D263AE">
        <w:trPr>
          <w:jc w:val="center"/>
        </w:trPr>
        <w:tc>
          <w:tcPr>
            <w:tcW w:w="785" w:type="dxa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B19C3" w:rsidRPr="00B70925" w:rsidRDefault="002B19C3" w:rsidP="00DA7FFE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B70925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B19C3" w:rsidRPr="00102EEA" w:rsidRDefault="002B19C3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2B19C3" w:rsidRPr="00892F7F" w:rsidRDefault="002B19C3" w:rsidP="00FB0C1A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892F7F">
              <w:rPr>
                <w:rFonts w:ascii="Traditional Arabic" w:hAnsi="Traditional Arabic" w:cs="Simplified Arabic"/>
                <w:rtl/>
              </w:rPr>
              <w:t>216 ي</w:t>
            </w:r>
          </w:p>
        </w:tc>
        <w:tc>
          <w:tcPr>
            <w:tcW w:w="4962" w:type="dxa"/>
            <w:vAlign w:val="center"/>
          </w:tcPr>
          <w:p w:rsidR="002B19C3" w:rsidRPr="00892F7F" w:rsidRDefault="002B19C3" w:rsidP="00892F7F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892F7F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  <w:r w:rsidRPr="00892F7F">
              <w:rPr>
                <w:rFonts w:ascii="Traditional Arabic" w:hAnsi="Traditional Arabic" w:cs="Simplified Arabic" w:hint="cs"/>
                <w:rtl/>
                <w:lang w:bidi="ar-EG"/>
              </w:rPr>
              <w:t>الفخار اليوناني</w:t>
            </w:r>
          </w:p>
        </w:tc>
        <w:tc>
          <w:tcPr>
            <w:tcW w:w="725" w:type="dxa"/>
          </w:tcPr>
          <w:p w:rsidR="002B19C3" w:rsidRPr="008B060B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2B19C3" w:rsidTr="00D263AE">
        <w:trPr>
          <w:jc w:val="center"/>
        </w:trPr>
        <w:tc>
          <w:tcPr>
            <w:tcW w:w="785" w:type="dxa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B19C3" w:rsidRPr="00B70925" w:rsidRDefault="002B19C3" w:rsidP="00DA7FFE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B70925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</w:tcPr>
          <w:p w:rsidR="002B19C3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2B19C3" w:rsidRPr="00102EEA" w:rsidRDefault="002B19C3" w:rsidP="002C65D8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2B19C3" w:rsidRPr="00892F7F" w:rsidRDefault="002B19C3" w:rsidP="00FB0C1A">
            <w:pPr>
              <w:pStyle w:val="Heading1"/>
              <w:bidi w:val="0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892F7F">
              <w:rPr>
                <w:rFonts w:ascii="Traditional Arabic" w:hAnsi="Traditional Arabic" w:cs="Simplified Arabic"/>
                <w:rtl/>
                <w:lang w:bidi="ar-EG"/>
              </w:rPr>
              <w:t>217 ي</w:t>
            </w:r>
          </w:p>
        </w:tc>
        <w:tc>
          <w:tcPr>
            <w:tcW w:w="4962" w:type="dxa"/>
            <w:vAlign w:val="center"/>
          </w:tcPr>
          <w:p w:rsidR="002B19C3" w:rsidRPr="00892F7F" w:rsidRDefault="002B19C3" w:rsidP="00892F7F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lang w:bidi="ar-EG"/>
              </w:rPr>
            </w:pPr>
            <w:r w:rsidRPr="00892F7F">
              <w:rPr>
                <w:rFonts w:ascii="Traditional Arabic" w:hAnsi="Traditional Arabic" w:cs="Simplified Arabic" w:hint="cs"/>
                <w:rtl/>
                <w:lang w:bidi="ar-EG"/>
              </w:rPr>
              <w:t>علم الحفائر</w:t>
            </w:r>
            <w:r w:rsidRPr="00892F7F">
              <w:rPr>
                <w:rFonts w:ascii="Traditional Arabic" w:hAnsi="Traditional Arabic" w:cs="Simplified Arabic"/>
                <w:rtl/>
                <w:lang w:bidi="ar-EG"/>
              </w:rPr>
              <w:t xml:space="preserve"> (1)</w:t>
            </w:r>
          </w:p>
        </w:tc>
        <w:tc>
          <w:tcPr>
            <w:tcW w:w="725" w:type="dxa"/>
          </w:tcPr>
          <w:p w:rsidR="002B19C3" w:rsidRPr="008B060B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2569F0" w:rsidTr="008B060B">
        <w:trPr>
          <w:jc w:val="center"/>
        </w:trPr>
        <w:tc>
          <w:tcPr>
            <w:tcW w:w="785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569F0" w:rsidRPr="00892F7F" w:rsidRDefault="00892F7F" w:rsidP="00892F7F">
            <w:pPr>
              <w:pStyle w:val="Heading1"/>
              <w:outlineLvl w:val="0"/>
              <w:rPr>
                <w:rFonts w:asciiTheme="minorBidi" w:hAnsiTheme="minorBidi" w:cstheme="minorBidi"/>
              </w:rPr>
            </w:pPr>
            <w:r w:rsidRPr="00892F7F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92" w:type="dxa"/>
          </w:tcPr>
          <w:p w:rsidR="002569F0" w:rsidRPr="00102EEA" w:rsidRDefault="002B19C3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4962" w:type="dxa"/>
          </w:tcPr>
          <w:p w:rsidR="002569F0" w:rsidRPr="00102EEA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725" w:type="dxa"/>
          </w:tcPr>
          <w:p w:rsidR="002569F0" w:rsidRPr="008B060B" w:rsidRDefault="002569F0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  <w:tr w:rsidR="008B060B" w:rsidTr="008B060B">
        <w:trPr>
          <w:jc w:val="center"/>
        </w:trPr>
        <w:tc>
          <w:tcPr>
            <w:tcW w:w="1635" w:type="dxa"/>
            <w:gridSpan w:val="2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957F9B" w:rsidRDefault="00957F9B" w:rsidP="00957F9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D42069" w:rsidRPr="00A96521" w:rsidRDefault="0046131F" w:rsidP="007A17F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</w:t>
      </w:r>
      <w:r w:rsidR="002569F0">
        <w:rPr>
          <w:rFonts w:hint="cs"/>
          <w:b/>
          <w:bCs/>
          <w:sz w:val="26"/>
          <w:szCs w:val="26"/>
          <w:rtl/>
        </w:rPr>
        <w:t xml:space="preserve">               </w:t>
      </w:r>
      <w:r w:rsidR="007A17FB">
        <w:rPr>
          <w:rFonts w:hint="cs"/>
          <w:b/>
          <w:bCs/>
          <w:sz w:val="26"/>
          <w:szCs w:val="26"/>
          <w:rtl/>
        </w:rPr>
        <w:t xml:space="preserve">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2E0DF5" w:rsidP="002E0DF5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="002569F0" w:rsidRPr="00A96521">
        <w:rPr>
          <w:rFonts w:hint="cs"/>
          <w:b/>
          <w:bCs/>
          <w:sz w:val="26"/>
          <w:szCs w:val="26"/>
          <w:rtl/>
        </w:rPr>
        <w:t>المرشد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>الأكاديمي</w:t>
      </w:r>
      <w:r w:rsidR="002569F0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  مدير وحدة الإرشاد الأكاديمي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</w:t>
      </w:r>
      <w:r w:rsidR="002569F0">
        <w:rPr>
          <w:rFonts w:hint="cs"/>
          <w:b/>
          <w:bCs/>
          <w:sz w:val="26"/>
          <w:szCs w:val="26"/>
          <w:rtl/>
        </w:rPr>
        <w:t xml:space="preserve">المنسق الأكاديمي العام  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FBD" w:rsidRDefault="00B37FBD" w:rsidP="00D42069">
      <w:pPr>
        <w:spacing w:after="0" w:line="240" w:lineRule="auto"/>
      </w:pPr>
      <w:r>
        <w:separator/>
      </w:r>
    </w:p>
  </w:endnote>
  <w:endnote w:type="continuationSeparator" w:id="1">
    <w:p w:rsidR="00B37FBD" w:rsidRDefault="00B37FBD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FBD" w:rsidRDefault="00B37FBD" w:rsidP="00D42069">
      <w:pPr>
        <w:spacing w:after="0" w:line="240" w:lineRule="auto"/>
      </w:pPr>
      <w:r>
        <w:separator/>
      </w:r>
    </w:p>
  </w:footnote>
  <w:footnote w:type="continuationSeparator" w:id="1">
    <w:p w:rsidR="00B37FBD" w:rsidRDefault="00B37FBD" w:rsidP="00D42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069"/>
    <w:rsid w:val="00001F4C"/>
    <w:rsid w:val="00020A9B"/>
    <w:rsid w:val="000E304B"/>
    <w:rsid w:val="00102EEA"/>
    <w:rsid w:val="00192B65"/>
    <w:rsid w:val="001978A5"/>
    <w:rsid w:val="001B1F0E"/>
    <w:rsid w:val="001C4707"/>
    <w:rsid w:val="002569F0"/>
    <w:rsid w:val="002B19C3"/>
    <w:rsid w:val="002B38E4"/>
    <w:rsid w:val="002C3C7A"/>
    <w:rsid w:val="002E0DF5"/>
    <w:rsid w:val="0035482B"/>
    <w:rsid w:val="003D2B50"/>
    <w:rsid w:val="003F1F37"/>
    <w:rsid w:val="00437EB0"/>
    <w:rsid w:val="0045162E"/>
    <w:rsid w:val="00452F10"/>
    <w:rsid w:val="0046131F"/>
    <w:rsid w:val="004C5743"/>
    <w:rsid w:val="00505948"/>
    <w:rsid w:val="005428A7"/>
    <w:rsid w:val="0055585D"/>
    <w:rsid w:val="00663DDE"/>
    <w:rsid w:val="007A17FB"/>
    <w:rsid w:val="007E013A"/>
    <w:rsid w:val="00863263"/>
    <w:rsid w:val="00875B56"/>
    <w:rsid w:val="00885FAF"/>
    <w:rsid w:val="00892F7F"/>
    <w:rsid w:val="008B060B"/>
    <w:rsid w:val="00957F9B"/>
    <w:rsid w:val="009B36BA"/>
    <w:rsid w:val="009F35C6"/>
    <w:rsid w:val="00A71AE2"/>
    <w:rsid w:val="00A96521"/>
    <w:rsid w:val="00B37FBD"/>
    <w:rsid w:val="00BC4CCF"/>
    <w:rsid w:val="00C122B5"/>
    <w:rsid w:val="00D42069"/>
    <w:rsid w:val="00D817B7"/>
    <w:rsid w:val="00D849C7"/>
    <w:rsid w:val="00E42ACC"/>
    <w:rsid w:val="00F057DD"/>
    <w:rsid w:val="00F31599"/>
    <w:rsid w:val="00F41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69"/>
  </w:style>
  <w:style w:type="paragraph" w:styleId="Footer">
    <w:name w:val="footer"/>
    <w:basedOn w:val="Normal"/>
    <w:link w:val="Foot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elmasrynet</cp:lastModifiedBy>
  <cp:revision>25</cp:revision>
  <cp:lastPrinted>2015-11-20T08:54:00Z</cp:lastPrinted>
  <dcterms:created xsi:type="dcterms:W3CDTF">2015-11-12T12:10:00Z</dcterms:created>
  <dcterms:modified xsi:type="dcterms:W3CDTF">2016-02-19T16:08:00Z</dcterms:modified>
</cp:coreProperties>
</file>