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A60F93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A60F93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8C6BEA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8C6BEA">
        <w:rPr>
          <w:b/>
          <w:bCs/>
          <w:sz w:val="28"/>
          <w:szCs w:val="28"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F9493C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311 ت</w:t>
            </w:r>
          </w:p>
        </w:tc>
        <w:tc>
          <w:tcPr>
            <w:tcW w:w="4962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تطبيقات الفيزياء في ترميم اﻵثار</w:t>
            </w:r>
          </w:p>
        </w:tc>
        <w:tc>
          <w:tcPr>
            <w:tcW w:w="725" w:type="dxa"/>
          </w:tcPr>
          <w:p w:rsidR="003E2C05" w:rsidRPr="008B060B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312 ت</w:t>
            </w:r>
          </w:p>
        </w:tc>
        <w:tc>
          <w:tcPr>
            <w:tcW w:w="4962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ترميم وصيانة اﻵثار الجصية</w:t>
            </w:r>
          </w:p>
        </w:tc>
        <w:tc>
          <w:tcPr>
            <w:tcW w:w="725" w:type="dxa"/>
          </w:tcPr>
          <w:p w:rsidR="003E2C05" w:rsidRPr="008B060B" w:rsidRDefault="003E2C05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val="fr-FR" w:bidi="ar-EG"/>
              </w:rPr>
              <w:t>313 ت</w:t>
            </w:r>
          </w:p>
        </w:tc>
        <w:tc>
          <w:tcPr>
            <w:tcW w:w="4962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علاج وصيانة المخطوطات الأثرية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val="fr-FR"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val="fr-FR" w:bidi="ar-EG"/>
              </w:rPr>
              <w:t>3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3E2C05">
              <w:rPr>
                <w:rFonts w:ascii="Traditional Arabic" w:hAnsi="Traditional Arabic" w:cs="Simplified Arabic" w:hint="cs"/>
                <w:rtl/>
                <w:lang w:bidi="ar-EG"/>
              </w:rPr>
              <w:t>314 ت</w:t>
            </w:r>
            <w:r w:rsidRPr="003E2C05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ترميم معماري (</w:t>
            </w:r>
            <w:r w:rsidRPr="003E2C05">
              <w:rPr>
                <w:rFonts w:ascii="Traditional Arabic" w:hAnsi="Traditional Arabic" w:cs="Traditional Arabic"/>
                <w:rtl/>
              </w:rPr>
              <w:t>آ</w:t>
            </w:r>
            <w:r w:rsidRPr="003E2C05">
              <w:rPr>
                <w:rFonts w:ascii="Traditional Arabic" w:hAnsi="Traditional Arabic" w:cs="Simplified Arabic" w:hint="cs"/>
                <w:rtl/>
              </w:rPr>
              <w:t xml:space="preserve">ثار مصرية) 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3E2C05" w:rsidTr="00D263AE">
        <w:trPr>
          <w:jc w:val="center"/>
        </w:trPr>
        <w:tc>
          <w:tcPr>
            <w:tcW w:w="785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E2C05" w:rsidRPr="00872F36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3E2C05" w:rsidRPr="00102EEA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3E2C05" w:rsidRPr="00102EEA" w:rsidRDefault="003E2C05" w:rsidP="00D87E8F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315 ت</w:t>
            </w:r>
          </w:p>
        </w:tc>
        <w:tc>
          <w:tcPr>
            <w:tcW w:w="4962" w:type="dxa"/>
            <w:vAlign w:val="center"/>
          </w:tcPr>
          <w:p w:rsidR="003E2C05" w:rsidRPr="003E2C05" w:rsidRDefault="003E2C05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3E2C05">
              <w:rPr>
                <w:rFonts w:ascii="Traditional Arabic" w:hAnsi="Traditional Arabic" w:cs="Simplified Arabic" w:hint="cs"/>
                <w:rtl/>
              </w:rPr>
              <w:t>تكنولوجيا المواد والصناعات القديمة العضوية</w:t>
            </w:r>
          </w:p>
        </w:tc>
        <w:tc>
          <w:tcPr>
            <w:tcW w:w="725" w:type="dxa"/>
          </w:tcPr>
          <w:p w:rsidR="003E2C05" w:rsidRPr="008B060B" w:rsidRDefault="003E2C05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BC4CCF" w:rsidTr="00D263AE">
        <w:trPr>
          <w:jc w:val="center"/>
        </w:trPr>
        <w:tc>
          <w:tcPr>
            <w:tcW w:w="785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C4CCF" w:rsidRPr="00872F36" w:rsidRDefault="00C14A2B" w:rsidP="00DA7FFE">
            <w:pPr>
              <w:pStyle w:val="Heading1"/>
              <w:outlineLvl w:val="0"/>
              <w:rPr>
                <w:rFonts w:asciiTheme="minorBidi" w:hAnsiTheme="minorBidi" w:cstheme="minorBidi"/>
                <w:sz w:val="32"/>
                <w:szCs w:val="32"/>
              </w:rPr>
            </w:pPr>
            <w:r w:rsidRPr="00872F36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BC4CCF" w:rsidRPr="00102EEA" w:rsidRDefault="00C23A9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BC4CCF" w:rsidRPr="00102EEA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BC4CCF" w:rsidRPr="00B70925" w:rsidRDefault="00BC4CCF" w:rsidP="00DA7FFE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BC4CCF" w:rsidRPr="00C14A2B" w:rsidRDefault="00BC4CCF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BC4CCF" w:rsidRPr="008B060B" w:rsidRDefault="00BC4CCF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0F5542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0F5542">
        <w:rPr>
          <w:b/>
          <w:bCs/>
          <w:sz w:val="26"/>
          <w:szCs w:val="26"/>
        </w:rPr>
        <w:t xml:space="preserve"> 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848" w:rsidRDefault="00877848" w:rsidP="00D42069">
      <w:pPr>
        <w:spacing w:after="0" w:line="240" w:lineRule="auto"/>
      </w:pPr>
      <w:r>
        <w:separator/>
      </w:r>
    </w:p>
  </w:endnote>
  <w:endnote w:type="continuationSeparator" w:id="1">
    <w:p w:rsidR="00877848" w:rsidRDefault="00877848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848" w:rsidRDefault="00877848" w:rsidP="00D42069">
      <w:pPr>
        <w:spacing w:after="0" w:line="240" w:lineRule="auto"/>
      </w:pPr>
      <w:r>
        <w:separator/>
      </w:r>
    </w:p>
  </w:footnote>
  <w:footnote w:type="continuationSeparator" w:id="1">
    <w:p w:rsidR="00877848" w:rsidRDefault="00877848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20A9B"/>
    <w:rsid w:val="000958BE"/>
    <w:rsid w:val="000E304B"/>
    <w:rsid w:val="000F5542"/>
    <w:rsid w:val="00102EEA"/>
    <w:rsid w:val="00192B65"/>
    <w:rsid w:val="001978A5"/>
    <w:rsid w:val="001B1F0E"/>
    <w:rsid w:val="001C4707"/>
    <w:rsid w:val="001E7FCB"/>
    <w:rsid w:val="002569F0"/>
    <w:rsid w:val="002B38E4"/>
    <w:rsid w:val="002C3C7A"/>
    <w:rsid w:val="002E0DF5"/>
    <w:rsid w:val="0035482B"/>
    <w:rsid w:val="003D2B50"/>
    <w:rsid w:val="003E2C05"/>
    <w:rsid w:val="003F1F37"/>
    <w:rsid w:val="00437EB0"/>
    <w:rsid w:val="0045162E"/>
    <w:rsid w:val="00452F10"/>
    <w:rsid w:val="0046131F"/>
    <w:rsid w:val="004C5743"/>
    <w:rsid w:val="004E778D"/>
    <w:rsid w:val="00505948"/>
    <w:rsid w:val="005428A7"/>
    <w:rsid w:val="006307EC"/>
    <w:rsid w:val="00663DDE"/>
    <w:rsid w:val="006E5F24"/>
    <w:rsid w:val="007404EC"/>
    <w:rsid w:val="007A17FB"/>
    <w:rsid w:val="007E013A"/>
    <w:rsid w:val="00863263"/>
    <w:rsid w:val="00872F36"/>
    <w:rsid w:val="00877848"/>
    <w:rsid w:val="00885FAF"/>
    <w:rsid w:val="008B060B"/>
    <w:rsid w:val="008C6BEA"/>
    <w:rsid w:val="00957F9B"/>
    <w:rsid w:val="009B36BA"/>
    <w:rsid w:val="009F35C6"/>
    <w:rsid w:val="00A60F93"/>
    <w:rsid w:val="00A71AE2"/>
    <w:rsid w:val="00A90670"/>
    <w:rsid w:val="00A96521"/>
    <w:rsid w:val="00BC4CCF"/>
    <w:rsid w:val="00C122B5"/>
    <w:rsid w:val="00C14A2B"/>
    <w:rsid w:val="00C23A9B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29</cp:revision>
  <cp:lastPrinted>2015-11-20T08:54:00Z</cp:lastPrinted>
  <dcterms:created xsi:type="dcterms:W3CDTF">2015-11-12T12:10:00Z</dcterms:created>
  <dcterms:modified xsi:type="dcterms:W3CDTF">2016-09-22T16:25:00Z</dcterms:modified>
</cp:coreProperties>
</file>